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4984C" w14:textId="71CD9957" w:rsidR="005450A2" w:rsidRDefault="00D403B9">
      <w:pPr>
        <w:rPr>
          <w:b/>
          <w:u w:val="single"/>
        </w:rPr>
      </w:pPr>
      <w:r>
        <w:rPr>
          <w:b/>
          <w:noProof/>
          <w:u w:val="single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13DA46F" wp14:editId="189E2AB5">
            <wp:simplePos x="0" y="0"/>
            <wp:positionH relativeFrom="column">
              <wp:posOffset>5600700</wp:posOffset>
            </wp:positionH>
            <wp:positionV relativeFrom="paragraph">
              <wp:posOffset>-571500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s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FF5">
        <w:rPr>
          <w:b/>
          <w:u w:val="single"/>
        </w:rPr>
        <w:t>TIETOSUOJA</w:t>
      </w:r>
      <w:r w:rsidR="00901A7B">
        <w:rPr>
          <w:b/>
          <w:u w:val="single"/>
        </w:rPr>
        <w:t>SELOSTE</w:t>
      </w:r>
      <w:bookmarkStart w:id="0" w:name="_GoBack"/>
      <w:bookmarkEnd w:id="0"/>
      <w:r w:rsidR="00223FF5">
        <w:rPr>
          <w:b/>
          <w:u w:val="single"/>
        </w:rPr>
        <w:t xml:space="preserve"> </w:t>
      </w:r>
      <w:r w:rsidR="005226AA">
        <w:rPr>
          <w:b/>
          <w:u w:val="single"/>
        </w:rPr>
        <w:t>ZUGIN</w:t>
      </w:r>
      <w:r w:rsidR="00223FF5">
        <w:rPr>
          <w:b/>
          <w:u w:val="single"/>
        </w:rPr>
        <w:t xml:space="preserve"> SUOMI-KOULU</w:t>
      </w:r>
    </w:p>
    <w:p w14:paraId="6993584D" w14:textId="77777777" w:rsidR="005450A2" w:rsidRPr="00EA0C9B" w:rsidRDefault="00223FF5">
      <w:pPr>
        <w:rPr>
          <w:b/>
        </w:rPr>
      </w:pPr>
      <w:r w:rsidRPr="00EA0C9B">
        <w:rPr>
          <w:b/>
        </w:rPr>
        <w:t>Kerättävät tiedot ja niiden säilytysaika:</w:t>
      </w:r>
    </w:p>
    <w:p w14:paraId="54AF60C2" w14:textId="77777777" w:rsidR="005450A2" w:rsidRPr="00EA0C9B" w:rsidRDefault="00223FF5">
      <w:pPr>
        <w:ind w:left="1304"/>
      </w:pPr>
      <w:r w:rsidRPr="00EA0C9B">
        <w:rPr>
          <w:b/>
        </w:rPr>
        <w:t>Kannattajajäsen:</w:t>
      </w:r>
      <w:r w:rsidRPr="00EA0C9B">
        <w:t xml:space="preserve"> nimi</w:t>
      </w:r>
      <w:r w:rsidR="00FF2F5B" w:rsidRPr="00EA0C9B">
        <w:t>,</w:t>
      </w:r>
      <w:r w:rsidRPr="00EA0C9B">
        <w:t xml:space="preserve"> osoite, sähköpostiosoite. Säilytetään niin kauan kuin kannattajajäsenyys jatkuu (kannatusmaksun maksaminen), minkä jälkeen tuhotaan asiaankuuluvalla tavalla.</w:t>
      </w:r>
    </w:p>
    <w:p w14:paraId="7CD7FDD8" w14:textId="56AD3112" w:rsidR="00143CE1" w:rsidRPr="00EA0C9B" w:rsidRDefault="00EA0C9B" w:rsidP="00143CE1">
      <w:pPr>
        <w:ind w:left="1304"/>
      </w:pPr>
      <w:r>
        <w:rPr>
          <w:b/>
        </w:rPr>
        <w:t>K</w:t>
      </w:r>
      <w:r w:rsidR="00143CE1">
        <w:rPr>
          <w:b/>
        </w:rPr>
        <w:t>unniajäsen:</w:t>
      </w:r>
      <w:r w:rsidR="00143CE1">
        <w:t xml:space="preserve"> nimi, osoite, </w:t>
      </w:r>
      <w:r w:rsidR="00143CE1" w:rsidRPr="00EA0C9B">
        <w:t>sähköpostiosoite. Säilytetään niin kauan kuin koululla on toimintaa.</w:t>
      </w:r>
    </w:p>
    <w:p w14:paraId="671FC3B2" w14:textId="77777777" w:rsidR="005450A2" w:rsidRDefault="00223FF5">
      <w:pPr>
        <w:ind w:left="1304"/>
      </w:pPr>
      <w:r w:rsidRPr="007E483E">
        <w:rPr>
          <w:b/>
        </w:rPr>
        <w:t>Lapset/perheet:</w:t>
      </w:r>
      <w:r>
        <w:t xml:space="preserve"> Ilmoittautumiskaavakkeen mukaiset tiedot. Ilmoittautuminen tehdään ilmoittautumiskaavakkeella </w:t>
      </w:r>
      <w:r w:rsidRPr="00EA0C9B">
        <w:t>jokaiselle lukuvuodelle erikseen. Lukuvuoden</w:t>
      </w:r>
      <w:r>
        <w:t xml:space="preserve"> päättyessä lapsen terveyttä ja erityistarpeita koskevat tiedot tuhotaan asiaankuuluvalla tavalla.</w:t>
      </w:r>
    </w:p>
    <w:p w14:paraId="48A37FF8" w14:textId="3C18A8BA" w:rsidR="005450A2" w:rsidRPr="00EA0C9B" w:rsidRDefault="00223FF5">
      <w:pPr>
        <w:ind w:left="1304"/>
      </w:pPr>
      <w:r w:rsidRPr="00EA0C9B">
        <w:t>Perheiden tietoja (huoltaj</w:t>
      </w:r>
      <w:r w:rsidR="00FF2F5B" w:rsidRPr="00EA0C9B">
        <w:t>an nimi, osoite ja lasten nimet)</w:t>
      </w:r>
      <w:r w:rsidRPr="00EA0C9B">
        <w:t xml:space="preserve"> on kerätty koulun perustamisesta asti ja ne säilytetään toistaiseksi. </w:t>
      </w:r>
    </w:p>
    <w:p w14:paraId="4371340C" w14:textId="6D7191DD" w:rsidR="005450A2" w:rsidRPr="00EA0C9B" w:rsidRDefault="00223FF5">
      <w:pPr>
        <w:ind w:left="1304"/>
      </w:pPr>
      <w:bookmarkStart w:id="1" w:name="_gjdgxs" w:colFirst="0" w:colLast="0"/>
      <w:bookmarkEnd w:id="1"/>
      <w:r w:rsidRPr="00EA0C9B">
        <w:rPr>
          <w:b/>
        </w:rPr>
        <w:t>Opettaja</w:t>
      </w:r>
      <w:r w:rsidR="007E483E" w:rsidRPr="00EA0C9B">
        <w:rPr>
          <w:b/>
        </w:rPr>
        <w:t>t</w:t>
      </w:r>
      <w:r w:rsidRPr="00EA0C9B">
        <w:rPr>
          <w:b/>
        </w:rPr>
        <w:t>:</w:t>
      </w:r>
      <w:r w:rsidRPr="00EA0C9B">
        <w:t xml:space="preserve"> nimi, syntymäaika, osoite, puhelinnumero, sähköp</w:t>
      </w:r>
      <w:r w:rsidR="00670C4A" w:rsidRPr="00EA0C9B">
        <w:t>ostiosoite, koulutus</w:t>
      </w:r>
      <w:r w:rsidR="00EA0C9B">
        <w:t>, mitä luokkia opettanut ja milloin</w:t>
      </w:r>
      <w:r w:rsidR="00BB5A29" w:rsidRPr="00EA0C9B">
        <w:t>. Opettajien tietoja</w:t>
      </w:r>
      <w:r w:rsidRPr="00EA0C9B">
        <w:t xml:space="preserve"> säilytetään </w:t>
      </w:r>
      <w:r w:rsidR="00FF2F5B" w:rsidRPr="00EA0C9B">
        <w:t xml:space="preserve">toistaiseksi. </w:t>
      </w:r>
    </w:p>
    <w:p w14:paraId="68E679DD" w14:textId="77777777" w:rsidR="005450A2" w:rsidRDefault="00223FF5">
      <w:pPr>
        <w:ind w:left="1304"/>
      </w:pPr>
      <w:r w:rsidRPr="007E483E">
        <w:rPr>
          <w:b/>
        </w:rPr>
        <w:t>Johtokunta ja toimihenkilöt:</w:t>
      </w:r>
      <w:r>
        <w:t xml:space="preserve"> nimi, osoite, sähköpostiosoite, puhelinnumero. Säilytetään toimikauden ajan, minkä jälkeen tuhotaan asiaankuuluvalla tavalla. </w:t>
      </w:r>
    </w:p>
    <w:p w14:paraId="6CDDF464" w14:textId="77777777" w:rsidR="005450A2" w:rsidRPr="00EA0C9B" w:rsidRDefault="00223FF5">
      <w:pPr>
        <w:rPr>
          <w:b/>
        </w:rPr>
      </w:pPr>
      <w:r w:rsidRPr="00EA0C9B">
        <w:rPr>
          <w:b/>
        </w:rPr>
        <w:t>Tarkoitus:</w:t>
      </w:r>
    </w:p>
    <w:p w14:paraId="19F589C1" w14:textId="77777777" w:rsidR="005450A2" w:rsidRDefault="00223FF5">
      <w:pPr>
        <w:ind w:left="1304"/>
      </w:pPr>
      <w:r>
        <w:t xml:space="preserve">Henkilötietoja kerätään yhdistyksen toiminnan järjestämiseksi (mm. opetus, tiedottaminen, varainkeruu). Oppilaista kerättyjä tietoja luetteloidaan kirjastoa, opetusta, ensiapua ja laskutusta varten.  Laki velvoittaa </w:t>
      </w:r>
      <w:r w:rsidR="00BC7253">
        <w:t>tietojen säilyttämisen</w:t>
      </w:r>
      <w:r>
        <w:t xml:space="preserve"> yhdistyksen kirjanpitovelvollisuuden vuoksi (kirjanpitolaki). Aiempien toimijoiden tietoja säilytetään menneen toiminnan kartoittamiseksi sekä mahdollisia tapaamisiin liittyviä yhteydenottoja varten.</w:t>
      </w:r>
    </w:p>
    <w:p w14:paraId="7BB27A77" w14:textId="77777777" w:rsidR="005450A2" w:rsidRPr="00EA0C9B" w:rsidRDefault="00223FF5">
      <w:pPr>
        <w:rPr>
          <w:b/>
        </w:rPr>
      </w:pPr>
      <w:r w:rsidRPr="00EA0C9B">
        <w:rPr>
          <w:b/>
        </w:rPr>
        <w:t>Tietojen luovutus:</w:t>
      </w:r>
    </w:p>
    <w:p w14:paraId="091120C5" w14:textId="7699CF2B" w:rsidR="005450A2" w:rsidRDefault="00223FF5">
      <w:pPr>
        <w:ind w:left="1304"/>
      </w:pPr>
      <w:r>
        <w:t>Henkilötietoja voi luovuttaa voimassaolevan lainsäädännön sallimissa ja velv</w:t>
      </w:r>
      <w:r w:rsidR="00EA0C9B">
        <w:t>oittamissa rajoissa. E</w:t>
      </w:r>
      <w:r>
        <w:t>simerkiksi Suomi-seura</w:t>
      </w:r>
      <w:r w:rsidR="00EA0C9B">
        <w:t>lle</w:t>
      </w:r>
      <w:r>
        <w:t xml:space="preserve"> (avustushakemuksia varten opettajien tiedot sekä oppilasmäärät).</w:t>
      </w:r>
    </w:p>
    <w:p w14:paraId="7122CAA7" w14:textId="77777777" w:rsidR="005450A2" w:rsidRPr="00EA0C9B" w:rsidRDefault="00223FF5">
      <w:pPr>
        <w:rPr>
          <w:b/>
        </w:rPr>
      </w:pPr>
      <w:r w:rsidRPr="00EA0C9B">
        <w:rPr>
          <w:b/>
        </w:rPr>
        <w:t>Rekisteriseloste saatavilla sähköisenä:</w:t>
      </w:r>
    </w:p>
    <w:p w14:paraId="5EC5657F" w14:textId="05AD9518" w:rsidR="005450A2" w:rsidRDefault="00223FF5">
      <w:r>
        <w:tab/>
      </w:r>
      <w:r w:rsidR="00BC7253">
        <w:tab/>
      </w:r>
      <w:r>
        <w:t>Koulunjohtaja, sihteeri, rahastonhoitaja.</w:t>
      </w:r>
    </w:p>
    <w:p w14:paraId="55D3AAA7" w14:textId="77777777" w:rsidR="005450A2" w:rsidRPr="00EA0C9B" w:rsidRDefault="00223FF5">
      <w:pPr>
        <w:rPr>
          <w:b/>
        </w:rPr>
      </w:pPr>
      <w:r w:rsidRPr="00EA0C9B">
        <w:rPr>
          <w:b/>
        </w:rPr>
        <w:t>Tietolähteet:</w:t>
      </w:r>
    </w:p>
    <w:p w14:paraId="3446A9A0" w14:textId="7FA468AB" w:rsidR="005450A2" w:rsidRPr="00EA0C9B" w:rsidRDefault="007E483E" w:rsidP="007E483E">
      <w:pPr>
        <w:ind w:left="1304"/>
      </w:pPr>
      <w:proofErr w:type="spellStart"/>
      <w:r w:rsidRPr="00EA0C9B">
        <w:t>Zugin</w:t>
      </w:r>
      <w:proofErr w:type="spellEnd"/>
      <w:r w:rsidR="00223FF5" w:rsidRPr="00EA0C9B">
        <w:t xml:space="preserve"> Suomi-koulun ilmoittautumiskaavake. Opettajien </w:t>
      </w:r>
      <w:proofErr w:type="spellStart"/>
      <w:r w:rsidR="00223FF5" w:rsidRPr="00EA0C9B">
        <w:t>CV:t</w:t>
      </w:r>
      <w:proofErr w:type="spellEnd"/>
      <w:r w:rsidR="00223FF5" w:rsidRPr="00EA0C9B">
        <w:t xml:space="preserve">. </w:t>
      </w:r>
      <w:r w:rsidR="00BB5A29" w:rsidRPr="00EA0C9B">
        <w:t>Kunniajä</w:t>
      </w:r>
      <w:r w:rsidR="00EA0C9B" w:rsidRPr="00EA0C9B">
        <w:t>senet ja k</w:t>
      </w:r>
      <w:r w:rsidR="00223FF5" w:rsidRPr="00EA0C9B">
        <w:t>annattajajäsenet itse ilmoittautumalla, sekä aiemmin kerättyjen tietojen perusteella (opettajat ja lopettaneet perheet).</w:t>
      </w:r>
    </w:p>
    <w:p w14:paraId="15E63A9E" w14:textId="77777777" w:rsidR="005450A2" w:rsidRPr="00EA0C9B" w:rsidRDefault="00223FF5">
      <w:pPr>
        <w:rPr>
          <w:b/>
        </w:rPr>
      </w:pPr>
      <w:r w:rsidRPr="00EA0C9B">
        <w:rPr>
          <w:b/>
        </w:rPr>
        <w:t>Tietojen siirto EU:n tai ETA:n ulkopuolelle:</w:t>
      </w:r>
    </w:p>
    <w:p w14:paraId="3C636A8F" w14:textId="77777777" w:rsidR="005450A2" w:rsidRDefault="00223FF5">
      <w:r>
        <w:tab/>
      </w:r>
      <w:r w:rsidR="00BC7253">
        <w:tab/>
      </w:r>
      <w:r>
        <w:t>Yhdistys toimii EU:n ulkopuolella. Osa yhdistyksen jäsenistä on EU:n kansalaisia.</w:t>
      </w:r>
    </w:p>
    <w:p w14:paraId="4CFBBB67" w14:textId="77777777" w:rsidR="005450A2" w:rsidRPr="00EA0C9B" w:rsidRDefault="00223FF5">
      <w:pPr>
        <w:rPr>
          <w:b/>
        </w:rPr>
      </w:pPr>
      <w:r w:rsidRPr="00EA0C9B">
        <w:rPr>
          <w:b/>
        </w:rPr>
        <w:t>Rekisterin suojaus:</w:t>
      </w:r>
    </w:p>
    <w:p w14:paraId="705134E2" w14:textId="6C1D7DDB" w:rsidR="005450A2" w:rsidRDefault="00223FF5">
      <w:r>
        <w:tab/>
      </w:r>
      <w:r w:rsidR="00BC7253">
        <w:tab/>
      </w:r>
      <w:r w:rsidR="00EA0C9B">
        <w:rPr>
          <w:b/>
        </w:rPr>
        <w:t>M</w:t>
      </w:r>
      <w:r w:rsidRPr="00EA0C9B">
        <w:rPr>
          <w:b/>
        </w:rPr>
        <w:t>anuaalinen aineisto:</w:t>
      </w:r>
    </w:p>
    <w:p w14:paraId="7666B377" w14:textId="77777777" w:rsidR="005450A2" w:rsidRDefault="00223FF5">
      <w:r>
        <w:tab/>
      </w:r>
      <w:r w:rsidR="00BC7253">
        <w:tab/>
      </w:r>
      <w:r>
        <w:t xml:space="preserve">Rahastonhoitajalla lukitussa kaapissa. </w:t>
      </w:r>
    </w:p>
    <w:p w14:paraId="5CFFD5B0" w14:textId="77777777" w:rsidR="005450A2" w:rsidRDefault="00223FF5">
      <w:pPr>
        <w:ind w:firstLine="1304"/>
      </w:pPr>
      <w:r>
        <w:lastRenderedPageBreak/>
        <w:t>Tarpeeton tieto tuhotaan asiaankuuluvalla tavalla.</w:t>
      </w:r>
    </w:p>
    <w:p w14:paraId="5DB5ABB5" w14:textId="77777777" w:rsidR="005450A2" w:rsidRPr="00EA0C9B" w:rsidRDefault="00BC7253" w:rsidP="00EA0C9B">
      <w:pPr>
        <w:ind w:left="584" w:firstLine="720"/>
        <w:rPr>
          <w:b/>
        </w:rPr>
      </w:pPr>
      <w:r w:rsidRPr="00EA0C9B">
        <w:rPr>
          <w:b/>
        </w:rPr>
        <w:t>S</w:t>
      </w:r>
      <w:r w:rsidR="00223FF5" w:rsidRPr="00EA0C9B">
        <w:rPr>
          <w:b/>
        </w:rPr>
        <w:t>ähköinen</w:t>
      </w:r>
      <w:r w:rsidRPr="00EA0C9B">
        <w:rPr>
          <w:b/>
        </w:rPr>
        <w:t xml:space="preserve"> aineisto</w:t>
      </w:r>
      <w:r w:rsidR="00223FF5" w:rsidRPr="00EA0C9B">
        <w:rPr>
          <w:b/>
        </w:rPr>
        <w:t>:</w:t>
      </w:r>
    </w:p>
    <w:p w14:paraId="1D8938BD" w14:textId="77777777" w:rsidR="005450A2" w:rsidRDefault="00223FF5" w:rsidP="00BC7253">
      <w:pPr>
        <w:ind w:left="584" w:firstLine="720"/>
      </w:pPr>
      <w:r>
        <w:t xml:space="preserve">Kerätyt tiedot ovat jokaisella toimijalla omalla koneella henkilökohtaisen salasanan takana. </w:t>
      </w:r>
    </w:p>
    <w:p w14:paraId="34527969" w14:textId="346A557A" w:rsidR="005450A2" w:rsidRDefault="00223FF5">
      <w:pPr>
        <w:ind w:left="1304"/>
      </w:pPr>
      <w:r>
        <w:t xml:space="preserve">Google </w:t>
      </w:r>
      <w:proofErr w:type="spellStart"/>
      <w:r>
        <w:t>Drivessä</w:t>
      </w:r>
      <w:proofErr w:type="spellEnd"/>
      <w:r>
        <w:t xml:space="preserve"> opetukseen liittyviä </w:t>
      </w:r>
      <w:r w:rsidRPr="00EA0C9B">
        <w:t>oppilasluetteloita</w:t>
      </w:r>
      <w:r w:rsidR="00BB5A29" w:rsidRPr="00EA0C9B">
        <w:t xml:space="preserve"> ja tiedostoja</w:t>
      </w:r>
      <w:r w:rsidRPr="00EA0C9B">
        <w:t>, jotka</w:t>
      </w:r>
      <w:r>
        <w:t xml:space="preserve"> ovat opetuksesta sekä muusta toiminnasta vastaavien henkilöiden nähtävissä. </w:t>
      </w:r>
      <w:proofErr w:type="spellStart"/>
      <w:r>
        <w:t>Driveen</w:t>
      </w:r>
      <w:proofErr w:type="spellEnd"/>
      <w:r>
        <w:t xml:space="preserve"> tarvitaan kutsu sekä henkilökohtainen salasana.</w:t>
      </w:r>
    </w:p>
    <w:p w14:paraId="5B088750" w14:textId="77777777" w:rsidR="005450A2" w:rsidRDefault="00223FF5">
      <w:pPr>
        <w:ind w:left="1304"/>
      </w:pPr>
      <w:r>
        <w:t>Tarpeeton tieto tuhotaan asiaankuuluvalla tavalla.</w:t>
      </w:r>
    </w:p>
    <w:p w14:paraId="713BDD8E" w14:textId="77777777" w:rsidR="005450A2" w:rsidRDefault="005450A2">
      <w:pPr>
        <w:ind w:left="1304"/>
      </w:pPr>
    </w:p>
    <w:p w14:paraId="20AF7418" w14:textId="1ACE0A65" w:rsidR="005450A2" w:rsidRDefault="00EA0C9B">
      <w:pPr>
        <w:ind w:left="1304"/>
      </w:pPr>
      <w:r>
        <w:t>18.3</w:t>
      </w:r>
      <w:r w:rsidR="000737ED">
        <w:t>.2019</w:t>
      </w:r>
      <w:r w:rsidR="00223FF5">
        <w:t xml:space="preserve"> </w:t>
      </w:r>
      <w:proofErr w:type="spellStart"/>
      <w:r w:rsidR="000737ED">
        <w:t>Zug</w:t>
      </w:r>
      <w:proofErr w:type="spellEnd"/>
    </w:p>
    <w:p w14:paraId="06057897" w14:textId="0F42AD78" w:rsidR="005450A2" w:rsidRDefault="000737ED">
      <w:pPr>
        <w:ind w:left="1304"/>
      </w:pPr>
      <w:proofErr w:type="spellStart"/>
      <w:r>
        <w:t>Zugin</w:t>
      </w:r>
      <w:proofErr w:type="spellEnd"/>
      <w:r>
        <w:t xml:space="preserve"> </w:t>
      </w:r>
      <w:r w:rsidR="00223FF5">
        <w:t>Suomi-koulun johtokunta</w:t>
      </w:r>
    </w:p>
    <w:p w14:paraId="1AEFF15B" w14:textId="77777777" w:rsidR="005450A2" w:rsidRDefault="005450A2">
      <w:pPr>
        <w:ind w:left="1304"/>
        <w:rPr>
          <w:b/>
          <w:u w:val="single"/>
        </w:rPr>
      </w:pPr>
    </w:p>
    <w:p w14:paraId="020AE1E4" w14:textId="77777777" w:rsidR="005450A2" w:rsidRDefault="005450A2">
      <w:pPr>
        <w:ind w:left="1304"/>
        <w:rPr>
          <w:b/>
          <w:u w:val="single"/>
        </w:rPr>
      </w:pPr>
    </w:p>
    <w:p w14:paraId="6090E66F" w14:textId="77777777" w:rsidR="005450A2" w:rsidRDefault="00223FF5">
      <w:r>
        <w:tab/>
      </w:r>
    </w:p>
    <w:p w14:paraId="31E52271" w14:textId="77777777" w:rsidR="005450A2" w:rsidRDefault="005450A2"/>
    <w:p w14:paraId="3E671507" w14:textId="77777777" w:rsidR="005450A2" w:rsidRDefault="005450A2"/>
    <w:sectPr w:rsidR="005450A2">
      <w:pgSz w:w="11906" w:h="16838"/>
      <w:pgMar w:top="1417" w:right="1134" w:bottom="1417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450A2"/>
    <w:rsid w:val="00032A47"/>
    <w:rsid w:val="000737ED"/>
    <w:rsid w:val="00143CE1"/>
    <w:rsid w:val="00223FF5"/>
    <w:rsid w:val="005226AA"/>
    <w:rsid w:val="005450A2"/>
    <w:rsid w:val="00670C4A"/>
    <w:rsid w:val="007E483E"/>
    <w:rsid w:val="00901A7B"/>
    <w:rsid w:val="00A46186"/>
    <w:rsid w:val="00BB5A29"/>
    <w:rsid w:val="00BC7253"/>
    <w:rsid w:val="00CB7503"/>
    <w:rsid w:val="00D403B9"/>
    <w:rsid w:val="00EA0C9B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CAC0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3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3B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3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3B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403</Words>
  <Characters>2299</Characters>
  <Application>Microsoft Macintosh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Tero Tommila</cp:lastModifiedBy>
  <cp:revision>9</cp:revision>
  <dcterms:created xsi:type="dcterms:W3CDTF">2019-02-04T14:41:00Z</dcterms:created>
  <dcterms:modified xsi:type="dcterms:W3CDTF">2019-03-29T13:42:00Z</dcterms:modified>
</cp:coreProperties>
</file>